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 DO TRABALHO PEDAGÓGICO MATERNAL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5D281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29/06 a</w:t>
      </w:r>
      <w:r w:rsidR="008A1AAD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03/07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3F70DA" w:rsidRDefault="0007131D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145B20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0D1C52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MATERNAL II-</w:t>
      </w:r>
      <w:bookmarkStart w:id="0" w:name="_GoBack"/>
      <w:bookmarkEnd w:id="0"/>
      <w:r w:rsidR="00145B20" w:rsidRPr="00145B20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</w:t>
      </w:r>
    </w:p>
    <w:p w:rsidR="005D2818" w:rsidRPr="00C72D71" w:rsidRDefault="005D2818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5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3F70DA" w:rsidRPr="00C72D71" w:rsidTr="005D2818">
        <w:trPr>
          <w:trHeight w:val="58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5D2818">
        <w:trPr>
          <w:trHeight w:val="14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AD" w:rsidRDefault="008A1AAD" w:rsidP="008A1AAD">
            <w:pPr>
              <w:pStyle w:val="PargrafodaLista"/>
              <w:numPr>
                <w:ilvl w:val="0"/>
                <w:numId w:val="23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MÚSICA:” BAIÃO DAS CORES” (</w:t>
            </w:r>
            <w:hyperlink r:id="rId5" w:history="1">
              <w:proofErr w:type="gramStart"/>
              <w:r w:rsidRPr="00C80B5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https://youtu.be/Zofiycj9RtM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145B20" w:rsidRPr="00F10122" w:rsidRDefault="00145B20" w:rsidP="00145B20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A1AAD" w:rsidRPr="00145B20" w:rsidRDefault="008A1AAD" w:rsidP="008A1AAD">
            <w:pPr>
              <w:pStyle w:val="PargrafodaLista"/>
              <w:numPr>
                <w:ilvl w:val="0"/>
                <w:numId w:val="23"/>
              </w:numPr>
              <w:ind w:left="317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8A1AAD" w:rsidRDefault="008A1AAD" w:rsidP="008A1AAD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A1AAD" w:rsidRPr="008A1AAD" w:rsidRDefault="008A1AAD" w:rsidP="008A1AAD">
            <w:pPr>
              <w:pStyle w:val="PargrafodaLista"/>
              <w:numPr>
                <w:ilvl w:val="0"/>
                <w:numId w:val="23"/>
              </w:numPr>
              <w:ind w:left="317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BRINCADEIRA PESCARIA JUNINA </w:t>
            </w:r>
            <w:r w:rsidRPr="008A1AAD">
              <w:rPr>
                <w:b/>
                <w:color w:val="FF0000"/>
                <w:sz w:val="20"/>
                <w:szCs w:val="20"/>
                <w:u w:val="single"/>
              </w:rPr>
              <w:t>1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:</w:t>
            </w:r>
          </w:p>
          <w:p w:rsidR="008A1AAD" w:rsidRPr="008A1AAD" w:rsidRDefault="008A1AAD" w:rsidP="008A1AA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A1AAD" w:rsidRPr="00145B20" w:rsidRDefault="008A1AAD" w:rsidP="008A1AAD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TAMPINHAS DE GARRAFAS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 PRENDEDOR DE ROUPA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 BACIA COM ÁGUA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PALITOS DE SORVETE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BORRACHINHAS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/GOMINHAS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PAPEL SULFITE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LÁPIS DE COR</w:t>
            </w:r>
          </w:p>
          <w:p w:rsidR="008A1AAD" w:rsidRPr="005C7FB1" w:rsidRDefault="008A1AAD" w:rsidP="008A1AAD">
            <w:pPr>
              <w:pStyle w:val="PargrafodaLista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TESOURA</w:t>
            </w:r>
          </w:p>
          <w:p w:rsidR="008A1AAD" w:rsidRPr="00D03687" w:rsidRDefault="008A1AAD" w:rsidP="008A1AA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A1AAD" w:rsidRDefault="008A1AAD" w:rsidP="008A1AA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>ESTIMULA COORDENAÇÃO MOTORA, CONCENTRAÇÃO E PERCEPÇÃO VISUAL.</w:t>
            </w:r>
          </w:p>
          <w:p w:rsidR="008A1AAD" w:rsidRDefault="008A1AAD" w:rsidP="008A1AAD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C87EEC">
              <w:rPr>
                <w:b/>
                <w:sz w:val="20"/>
                <w:szCs w:val="20"/>
                <w:u w:val="single"/>
              </w:rPr>
              <w:t>VEJA O VÍDEO PARA ENTENDER</w:t>
            </w:r>
            <w:r w:rsidRPr="00C87EEC">
              <w:rPr>
                <w:sz w:val="20"/>
                <w:szCs w:val="20"/>
                <w:u w:val="single"/>
              </w:rPr>
              <w:t xml:space="preserve"> </w:t>
            </w:r>
            <w:r w:rsidRPr="00C87EEC">
              <w:rPr>
                <w:b/>
                <w:sz w:val="20"/>
                <w:szCs w:val="20"/>
                <w:u w:val="single"/>
              </w:rPr>
              <w:t>MELHOR</w:t>
            </w:r>
            <w:r>
              <w:rPr>
                <w:sz w:val="20"/>
                <w:szCs w:val="20"/>
              </w:rPr>
              <w:t>: (</w:t>
            </w:r>
            <w:hyperlink r:id="rId6" w:history="1">
              <w:r w:rsidRPr="00C80B52">
                <w:rPr>
                  <w:rStyle w:val="Hyperlink"/>
                  <w:sz w:val="20"/>
                  <w:szCs w:val="20"/>
                </w:rPr>
                <w:t>https://youtu.be/7cVS1FJeWZc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Start"/>
            <w:r>
              <w:t xml:space="preserve">  )</w:t>
            </w:r>
            <w:proofErr w:type="gramEnd"/>
          </w:p>
          <w:p w:rsidR="008A1AAD" w:rsidRDefault="008A1AAD" w:rsidP="008A1AAD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FAÇA EM UMA FOLHA PEIXINHOS DE DIFERENTES MODOS, DENTRO DE CIRCULOS E AJUDE SUA CRIANÇA A PINTAR. EM OUTRA FOLHA </w:t>
            </w:r>
            <w:r>
              <w:rPr>
                <w:sz w:val="20"/>
                <w:szCs w:val="20"/>
              </w:rPr>
              <w:lastRenderedPageBreak/>
              <w:t>FAÇA OUTROS PEIXINHOS IGUAIS AOS DA ANTERIOR, RECORTE-OS E COLE DENTRO DE TAMPINHAS DE GARRAFA.</w:t>
            </w:r>
          </w:p>
          <w:p w:rsidR="008A1AAD" w:rsidRDefault="008A1AAD" w:rsidP="008A1AAD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COLOQUE ÁGUA EM UMA BACIA, SE QUISER PODE COLOCAR CORANT</w:t>
            </w:r>
            <w:r w:rsidR="001948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AZUL, COLOQUE AS TAMPINHAS COM OS DESENHOS DOS PEIXINHOS PARA CIMA.</w:t>
            </w:r>
          </w:p>
          <w:p w:rsidR="008A1AAD" w:rsidRDefault="008A1AAD" w:rsidP="008A1AAD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 CRIANÇA DEVE TENTAR PEGAR OS PEIXINHOS COM O PEGADOR FEITO DE PRENDEDOR E COLOCAR O QUE PEGOU JUNTO A FOLHA A PARTE ONDE DESENHOU OUTROS IGUAIS FORMANO PARZINHOS.</w:t>
            </w:r>
          </w:p>
          <w:p w:rsidR="00C50665" w:rsidRPr="00C50665" w:rsidRDefault="008A1AAD" w:rsidP="008740E1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FAZER O PEGADOR BASTA COLOCAR UM PRENDEDOR DE PONTA CABEÇA ENTRE DOIS </w:t>
            </w:r>
            <w:r w:rsidR="005D2818">
              <w:rPr>
                <w:sz w:val="20"/>
                <w:szCs w:val="20"/>
              </w:rPr>
              <w:t>PALITOS DE PICOLÉ E PRENDER COM</w:t>
            </w:r>
            <w:r>
              <w:rPr>
                <w:sz w:val="20"/>
                <w:szCs w:val="20"/>
              </w:rPr>
              <w:t xml:space="preserve"> GOMINHAS </w:t>
            </w:r>
            <w:r w:rsidRPr="005C7FB1">
              <w:rPr>
                <w:b/>
                <w:sz w:val="20"/>
                <w:szCs w:val="20"/>
              </w:rPr>
              <w:t>(</w:t>
            </w:r>
            <w:r w:rsidRPr="00A7164D">
              <w:rPr>
                <w:b/>
                <w:sz w:val="18"/>
                <w:szCs w:val="18"/>
              </w:rPr>
              <w:t>VEJA NO VÍDEO POSTADO HOJE NO GRUPO)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D" w:rsidRPr="000D4E36" w:rsidRDefault="005D2818" w:rsidP="008A1AAD">
            <w:pPr>
              <w:pStyle w:val="PargrafodaLista"/>
              <w:numPr>
                <w:ilvl w:val="0"/>
                <w:numId w:val="23"/>
              </w:numPr>
              <w:ind w:left="43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AUDIO LIVRO</w:t>
            </w:r>
            <w:r w:rsidR="008A1AAD" w:rsidRPr="000D4E36">
              <w:rPr>
                <w:rFonts w:cstheme="minorHAnsi"/>
                <w:b/>
                <w:sz w:val="20"/>
                <w:szCs w:val="20"/>
                <w:u w:val="single"/>
              </w:rPr>
              <w:t xml:space="preserve">: “ZEQUINHA O ESPANTALHO </w:t>
            </w:r>
            <w:proofErr w:type="gramStart"/>
            <w:r w:rsidR="008A1AAD" w:rsidRPr="000D4E36">
              <w:rPr>
                <w:rFonts w:cstheme="minorHAnsi"/>
                <w:b/>
                <w:sz w:val="20"/>
                <w:szCs w:val="20"/>
                <w:u w:val="single"/>
              </w:rPr>
              <w:t>FUJÃO”</w:t>
            </w:r>
            <w:r w:rsidR="008A1AAD">
              <w:rPr>
                <w:rFonts w:cstheme="minorHAnsi"/>
                <w:b/>
                <w:sz w:val="20"/>
                <w:szCs w:val="20"/>
                <w:u w:val="single"/>
              </w:rPr>
              <w:t>(</w:t>
            </w:r>
            <w:proofErr w:type="gramEnd"/>
            <w:r w:rsidR="008A1AAD">
              <w:t xml:space="preserve"> </w:t>
            </w:r>
            <w:hyperlink r:id="rId7" w:history="1">
              <w:r w:rsidR="008A1AAD" w:rsidRPr="00C80B5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https://youtu.be/kYscX7AQF-M</w:t>
              </w:r>
            </w:hyperlink>
            <w:r w:rsidR="008A1AAD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</w:p>
          <w:p w:rsidR="00B24A30" w:rsidRDefault="00B24A30" w:rsidP="00D3703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3703C" w:rsidRPr="0031162F" w:rsidRDefault="0031162F" w:rsidP="00D3703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NÃO SE ESQUEÇA DO ARRAIÁ SOLIDÁ</w:t>
            </w:r>
            <w:r w:rsidR="00D3703C" w:rsidRPr="0031162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RIO HOJE LÁ NA CRECHE MARIA SILVEIRA DE MATOS, NOSSA TURMA PODE IR DAS </w:t>
            </w:r>
            <w:r w:rsidRPr="0031162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16Hs ÀS 17Hs.</w:t>
            </w:r>
          </w:p>
          <w:p w:rsidR="00145B20" w:rsidRPr="00145B20" w:rsidRDefault="00145B20" w:rsidP="00145B20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1948B9" w:rsidRPr="002117D3" w:rsidRDefault="001948B9" w:rsidP="002117D3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48B9" w:rsidRPr="008A1AAD" w:rsidRDefault="001948B9" w:rsidP="001948B9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BRINCADEIRA PESCARIA JUNINA </w:t>
            </w:r>
            <w:r w:rsidRPr="008A1AAD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:</w:t>
            </w:r>
            <w:r w:rsidR="002117D3">
              <w:rPr>
                <w:b/>
                <w:color w:val="FF0000"/>
                <w:sz w:val="20"/>
                <w:szCs w:val="20"/>
                <w:u w:val="single"/>
              </w:rPr>
              <w:t xml:space="preserve"> LETRAS DO NOME</w:t>
            </w:r>
          </w:p>
          <w:p w:rsidR="001948B9" w:rsidRPr="008A1AAD" w:rsidRDefault="001948B9" w:rsidP="001948B9">
            <w:pPr>
              <w:jc w:val="both"/>
              <w:rPr>
                <w:b/>
                <w:color w:val="FF0000"/>
                <w:sz w:val="18"/>
                <w:szCs w:val="18"/>
                <w:u w:val="single"/>
              </w:rPr>
            </w:pPr>
            <w:r w:rsidRPr="008A1AAD">
              <w:rPr>
                <w:b/>
                <w:color w:val="FF0000"/>
                <w:sz w:val="18"/>
                <w:szCs w:val="18"/>
                <w:u w:val="single"/>
              </w:rPr>
              <w:t>ESTA É</w:t>
            </w:r>
            <w:r w:rsidR="005D2818">
              <w:rPr>
                <w:b/>
                <w:color w:val="FF0000"/>
                <w:sz w:val="18"/>
                <w:szCs w:val="18"/>
                <w:u w:val="single"/>
              </w:rPr>
              <w:t xml:space="preserve"> A MESMA BRINCADEIRA DE SEGUNDA-</w:t>
            </w:r>
            <w:r w:rsidRPr="008A1AAD">
              <w:rPr>
                <w:b/>
                <w:color w:val="FF0000"/>
                <w:sz w:val="18"/>
                <w:szCs w:val="18"/>
                <w:u w:val="single"/>
              </w:rPr>
              <w:t xml:space="preserve">FEIRA, VAMOS APROVEITAR OS MATERIAS PARA FAZER A MESMA PROPOSTA, MAS AGORA NÃO DESENHE </w:t>
            </w:r>
            <w:proofErr w:type="gramStart"/>
            <w:r w:rsidRPr="008A1AAD">
              <w:rPr>
                <w:b/>
                <w:color w:val="FF0000"/>
                <w:sz w:val="18"/>
                <w:szCs w:val="18"/>
                <w:u w:val="single"/>
              </w:rPr>
              <w:t>PEIXINHOS ,</w:t>
            </w:r>
            <w:proofErr w:type="gramEnd"/>
            <w:r w:rsidRPr="008A1AAD">
              <w:rPr>
                <w:b/>
                <w:color w:val="FF0000"/>
                <w:sz w:val="18"/>
                <w:szCs w:val="18"/>
                <w:u w:val="single"/>
              </w:rPr>
              <w:t xml:space="preserve"> FAÇA AS LETRAS DO PRIMEIRO NOME DE SUA CRIANÇA NA FOLHA E PARA COLOCAR NA TAMPINHAS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, LEIA ABAIXO AS ORIENTAÇÕES QUE MUDARAM</w:t>
            </w:r>
            <w:r w:rsidRPr="008A1AAD">
              <w:rPr>
                <w:b/>
                <w:color w:val="FF0000"/>
                <w:sz w:val="18"/>
                <w:szCs w:val="18"/>
                <w:u w:val="single"/>
              </w:rPr>
              <w:t>.</w:t>
            </w:r>
          </w:p>
          <w:p w:rsidR="001948B9" w:rsidRPr="00145B20" w:rsidRDefault="001948B9" w:rsidP="001948B9">
            <w:pPr>
              <w:pStyle w:val="PargrafodaLista"/>
              <w:ind w:left="436"/>
              <w:jc w:val="both"/>
              <w:rPr>
                <w:sz w:val="20"/>
                <w:szCs w:val="20"/>
              </w:rPr>
            </w:pPr>
            <w:r w:rsidRPr="00003D40">
              <w:rPr>
                <w:b/>
                <w:color w:val="000000" w:themeColor="text1"/>
                <w:sz w:val="20"/>
                <w:szCs w:val="20"/>
                <w:u w:val="single"/>
              </w:rPr>
              <w:t>MATERIAIS</w:t>
            </w:r>
            <w:r w:rsidRPr="00003D4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TAMPINHAS DE GARRAFAS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 PRENDEDOR DE ROUPA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1 BACIA COM ÁGUA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PALITOS DE SORVETE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BORRACHINHAS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/GOMIHAS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PAPEL SULFITE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LÁPIS DE COR</w:t>
            </w:r>
          </w:p>
          <w:p w:rsidR="001948B9" w:rsidRPr="005C7FB1" w:rsidRDefault="001948B9" w:rsidP="001948B9">
            <w:pPr>
              <w:pStyle w:val="PargrafodaLista"/>
              <w:numPr>
                <w:ilvl w:val="0"/>
                <w:numId w:val="13"/>
              </w:numPr>
              <w:ind w:left="317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TESOURA</w:t>
            </w:r>
          </w:p>
          <w:p w:rsidR="001948B9" w:rsidRPr="00D03687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 xml:space="preserve">OBJETIVO E </w:t>
            </w:r>
            <w:r w:rsidRPr="00D03687">
              <w:rPr>
                <w:b/>
                <w:sz w:val="20"/>
                <w:szCs w:val="20"/>
              </w:rPr>
              <w:lastRenderedPageBreak/>
              <w:t>DESENVOLVIMENTO</w:t>
            </w:r>
          </w:p>
          <w:p w:rsidR="001948B9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D03687">
              <w:rPr>
                <w:sz w:val="20"/>
                <w:szCs w:val="20"/>
              </w:rPr>
              <w:t xml:space="preserve">ESTA ATIVIDADE </w:t>
            </w:r>
            <w:r>
              <w:rPr>
                <w:sz w:val="20"/>
                <w:szCs w:val="20"/>
              </w:rPr>
              <w:t>ESTIMULA COORDENAÇÃO MOTORA, CONCENTRAÇÃO, PERCEPÇÃO VISUAL E RECONHECIMENTO DAS LETRAS DO PRIMEIRO NOME.</w:t>
            </w:r>
          </w:p>
          <w:p w:rsidR="001948B9" w:rsidRDefault="001948B9" w:rsidP="001948B9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sz w:val="20"/>
                <w:szCs w:val="20"/>
              </w:rPr>
            </w:pPr>
            <w:r w:rsidRPr="00C87EEC">
              <w:rPr>
                <w:b/>
                <w:sz w:val="20"/>
                <w:szCs w:val="20"/>
                <w:u w:val="single"/>
              </w:rPr>
              <w:t>VEJA O VÍDEO PARA ENTENDER</w:t>
            </w:r>
            <w:r w:rsidRPr="00C87EEC">
              <w:rPr>
                <w:sz w:val="20"/>
                <w:szCs w:val="20"/>
                <w:u w:val="single"/>
              </w:rPr>
              <w:t xml:space="preserve"> </w:t>
            </w:r>
            <w:r w:rsidRPr="00C87EEC">
              <w:rPr>
                <w:b/>
                <w:sz w:val="20"/>
                <w:szCs w:val="20"/>
                <w:u w:val="single"/>
              </w:rPr>
              <w:t>MELHOR</w:t>
            </w:r>
            <w:r>
              <w:rPr>
                <w:sz w:val="20"/>
                <w:szCs w:val="20"/>
              </w:rPr>
              <w:t>: (</w:t>
            </w:r>
            <w:hyperlink r:id="rId8" w:history="1">
              <w:r w:rsidRPr="00C80B52">
                <w:rPr>
                  <w:rStyle w:val="Hyperlink"/>
                  <w:sz w:val="20"/>
                  <w:szCs w:val="20"/>
                </w:rPr>
                <w:t>https://youtu.be/7cVS1FJeWZc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Start"/>
            <w:r>
              <w:t xml:space="preserve">  )</w:t>
            </w:r>
            <w:proofErr w:type="gramEnd"/>
          </w:p>
          <w:p w:rsidR="001948B9" w:rsidRDefault="005D2818" w:rsidP="001948B9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 EM UMA FOLH</w:t>
            </w:r>
            <w:r w:rsidR="001948B9">
              <w:rPr>
                <w:sz w:val="20"/>
                <w:szCs w:val="20"/>
              </w:rPr>
              <w:t>AS LETRAS DO PRIMEIRO NOME DE SUA CRIANÇA, DENTRO DE CIRCULOS E AJUDE SUA CRIANÇA A PINTAR. EM OUTRA FOLHA FAÇA NOVAMENTE AS LETRAS, RECORTE-AS E COLE DENTRO DE TAMPINHAS DE GARRAFA.</w:t>
            </w:r>
          </w:p>
          <w:p w:rsidR="001948B9" w:rsidRDefault="001948B9" w:rsidP="001948B9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COLOQUE ÁGUA EM UMA BACIA, SE QU</w:t>
            </w:r>
            <w:r w:rsidR="005D2818">
              <w:rPr>
                <w:sz w:val="20"/>
                <w:szCs w:val="20"/>
              </w:rPr>
              <w:t>ISER PODE COLOCAR CORANTE AZUL,</w:t>
            </w:r>
            <w:r>
              <w:rPr>
                <w:sz w:val="20"/>
                <w:szCs w:val="20"/>
              </w:rPr>
              <w:t xml:space="preserve"> COLOQUE AS TAMPINHAS COM AS LETRAS PARA CIMA.</w:t>
            </w:r>
          </w:p>
          <w:p w:rsidR="001948B9" w:rsidRDefault="001948B9" w:rsidP="001948B9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 CRIANÇA DEVE TENTAR PEGAR AS TAMPINHAS COM O PEGADOR FEITO DE PRENDEDOR E COLOCAR O QUE PEGOU JUNTO A FOLHA A PARTE ONDE SE FEZ AS LETRAS TAMBÉM, ACHANDO AS IGUAIS.</w:t>
            </w:r>
          </w:p>
          <w:p w:rsidR="00710DFD" w:rsidRPr="00867F95" w:rsidRDefault="001948B9" w:rsidP="001948B9">
            <w:pPr>
              <w:ind w:left="2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FAZER O PEGADOR BASTA COLOCAR UM PRENDEDOR DE PONTA CABEÇA ENTRE DOIS PALITOS DE PICOLÉ E PRENDER COM GOMINHAS </w:t>
            </w:r>
            <w:r w:rsidRPr="005C7FB1">
              <w:rPr>
                <w:b/>
                <w:sz w:val="20"/>
                <w:szCs w:val="20"/>
              </w:rPr>
              <w:t>(</w:t>
            </w:r>
            <w:r w:rsidRPr="00A7164D">
              <w:rPr>
                <w:b/>
                <w:sz w:val="18"/>
                <w:szCs w:val="18"/>
              </w:rPr>
              <w:t>VEJA NO VÍDEO POSTADO HOJE NO GRUPO)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D" w:rsidRPr="00985526" w:rsidRDefault="008A1AAD" w:rsidP="008A1AAD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85526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MÚSICA: “SEBASTIANA, ATCHIM E ESPIRRO” </w:t>
            </w:r>
            <w:r>
              <w:rPr>
                <w:rFonts w:cstheme="minorHAnsi"/>
                <w:sz w:val="20"/>
                <w:szCs w:val="20"/>
              </w:rPr>
              <w:t>(</w:t>
            </w:r>
            <w:hyperlink r:id="rId9" w:history="1">
              <w:proofErr w:type="gramStart"/>
              <w:r w:rsidRPr="00C80B52">
                <w:rPr>
                  <w:rStyle w:val="Hyperlink"/>
                  <w:rFonts w:cstheme="minorHAnsi"/>
                  <w:sz w:val="20"/>
                  <w:szCs w:val="20"/>
                </w:rPr>
                <w:t>https://youtu.be/EsaFoBEZkD8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  <w:p w:rsidR="00145B20" w:rsidRDefault="00145B20" w:rsidP="00145B20">
            <w:pPr>
              <w:pStyle w:val="PargrafodaLista"/>
              <w:ind w:left="502"/>
              <w:jc w:val="both"/>
              <w:rPr>
                <w:rFonts w:cstheme="minorHAnsi"/>
                <w:sz w:val="20"/>
                <w:szCs w:val="20"/>
              </w:rPr>
            </w:pPr>
          </w:p>
          <w:p w:rsidR="001948B9" w:rsidRPr="00321840" w:rsidRDefault="001948B9" w:rsidP="001948B9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1948B9" w:rsidRDefault="001948B9" w:rsidP="001948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:rsidR="001948B9" w:rsidRPr="00C87EEC" w:rsidRDefault="001948B9" w:rsidP="001948B9">
            <w:pPr>
              <w:pStyle w:val="PargrafodaLista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C87EEC">
              <w:rPr>
                <w:b/>
                <w:sz w:val="20"/>
                <w:szCs w:val="20"/>
                <w:u w:val="single"/>
              </w:rPr>
              <w:t>BRINQUEDO</w:t>
            </w:r>
            <w:r>
              <w:rPr>
                <w:b/>
                <w:sz w:val="20"/>
                <w:szCs w:val="20"/>
                <w:u w:val="single"/>
              </w:rPr>
              <w:t>: CASALZINHO JUNINO</w:t>
            </w:r>
          </w:p>
          <w:p w:rsidR="001948B9" w:rsidRPr="00C87EEC" w:rsidRDefault="001948B9" w:rsidP="001948B9">
            <w:pPr>
              <w:ind w:left="317"/>
              <w:jc w:val="both"/>
              <w:rPr>
                <w:b/>
                <w:sz w:val="20"/>
                <w:szCs w:val="20"/>
              </w:rPr>
            </w:pPr>
            <w:r w:rsidRPr="00C87EEC">
              <w:rPr>
                <w:b/>
                <w:sz w:val="20"/>
                <w:szCs w:val="20"/>
              </w:rPr>
              <w:t xml:space="preserve">     MATERIAIS: </w:t>
            </w:r>
          </w:p>
          <w:p w:rsidR="001948B9" w:rsidRDefault="001948B9" w:rsidP="001948B9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DOIS SAQUINHOS USADOS DE PÃO </w:t>
            </w:r>
          </w:p>
          <w:p w:rsidR="001948B9" w:rsidRDefault="001948B9" w:rsidP="001948B9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COLORIDO OU RETAPLOS DE TECIDO</w:t>
            </w:r>
          </w:p>
          <w:p w:rsidR="001948B9" w:rsidRDefault="001948B9" w:rsidP="001948B9">
            <w:pPr>
              <w:pStyle w:val="PargrafodaLista"/>
              <w:numPr>
                <w:ilvl w:val="0"/>
                <w:numId w:val="20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TESOURA E COLA.</w:t>
            </w:r>
          </w:p>
          <w:p w:rsidR="001948B9" w:rsidRDefault="001948B9" w:rsidP="001948B9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48B9" w:rsidRPr="00C87EEC" w:rsidRDefault="001948B9" w:rsidP="001948B9">
            <w:pPr>
              <w:ind w:left="459"/>
              <w:jc w:val="both"/>
              <w:rPr>
                <w:sz w:val="20"/>
                <w:szCs w:val="20"/>
              </w:rPr>
            </w:pPr>
            <w:r w:rsidRPr="00C87EEC">
              <w:rPr>
                <w:sz w:val="20"/>
                <w:szCs w:val="20"/>
              </w:rPr>
              <w:t>ESTA ATIVIDADE TEM O OBJETIVO DE INCENTIVAR A CRIATIVIDADE, IMAGINAÇÃO E ORALIDADE.</w:t>
            </w:r>
          </w:p>
          <w:p w:rsidR="001948B9" w:rsidRPr="00C87EEC" w:rsidRDefault="001948B9" w:rsidP="001948B9">
            <w:pPr>
              <w:ind w:left="459"/>
              <w:jc w:val="both"/>
              <w:rPr>
                <w:sz w:val="20"/>
                <w:szCs w:val="20"/>
              </w:rPr>
            </w:pPr>
            <w:r w:rsidRPr="00C87EEC">
              <w:rPr>
                <w:sz w:val="20"/>
                <w:szCs w:val="20"/>
              </w:rPr>
              <w:t>DECORAR O SAQUINHO DE PÃO COM CHAPÉUZINHOS, CABELINHO, OLHINHOS E ROUPINHAS, DE MODO QUE FIQUEM COM CARACTERÍSTICAS JUNINAS.</w:t>
            </w:r>
          </w:p>
          <w:p w:rsidR="001948B9" w:rsidRDefault="001948B9" w:rsidP="001948B9">
            <w:pPr>
              <w:ind w:left="459"/>
              <w:jc w:val="both"/>
              <w:rPr>
                <w:sz w:val="20"/>
                <w:szCs w:val="20"/>
              </w:rPr>
            </w:pPr>
            <w:r w:rsidRPr="00C87EEC">
              <w:rPr>
                <w:sz w:val="20"/>
                <w:szCs w:val="20"/>
              </w:rPr>
              <w:t>DEIXAR SUA CRIANÇA BRINCAR E INVENTAR HISTÓRIAS E DANCINHAS COM OS MESMOS.</w:t>
            </w:r>
          </w:p>
          <w:p w:rsidR="001948B9" w:rsidRDefault="001948B9" w:rsidP="001948B9">
            <w:pPr>
              <w:ind w:left="459"/>
              <w:jc w:val="both"/>
              <w:rPr>
                <w:sz w:val="20"/>
                <w:szCs w:val="20"/>
              </w:rPr>
            </w:pPr>
            <w:r w:rsidRPr="00C87EEC">
              <w:rPr>
                <w:b/>
                <w:sz w:val="20"/>
                <w:szCs w:val="20"/>
                <w:u w:val="single"/>
              </w:rPr>
              <w:t>VEJA O EXEMPLO NA FOTO</w:t>
            </w:r>
            <w:r>
              <w:rPr>
                <w:sz w:val="20"/>
                <w:szCs w:val="20"/>
              </w:rPr>
              <w:t>:</w:t>
            </w:r>
          </w:p>
          <w:p w:rsidR="001948B9" w:rsidRDefault="001948B9" w:rsidP="001948B9">
            <w:pPr>
              <w:ind w:left="459"/>
              <w:rPr>
                <w:sz w:val="20"/>
                <w:szCs w:val="20"/>
              </w:rPr>
            </w:pPr>
          </w:p>
          <w:p w:rsidR="001948B9" w:rsidRDefault="001948B9" w:rsidP="008740E1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27BBD674" wp14:editId="6C1EEB84">
                  <wp:extent cx="1457960" cy="1733107"/>
                  <wp:effectExtent l="0" t="0" r="8890" b="635"/>
                  <wp:docPr id="1" name="Imagem 1" descr="Paper Bag Puppets (via Maker Mam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Bag Puppets (via Maker Mam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67" cy="17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8B9" w:rsidRDefault="001948B9" w:rsidP="001948B9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1948B9" w:rsidRDefault="001948B9" w:rsidP="001948B9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710DFD" w:rsidRPr="00B91CA6" w:rsidRDefault="00710DFD" w:rsidP="001948B9">
            <w:pPr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AD" w:rsidRPr="00E54910" w:rsidRDefault="008A1AAD" w:rsidP="002117D3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F6E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LEITURA PELA PROFESSORA ELIZETE: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  “</w:t>
            </w:r>
            <w:r w:rsidR="006B3018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ELMER, O ELEFANTE XADREZ!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”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80630F" w:rsidRDefault="0080630F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426B18" w:rsidRDefault="00426B18" w:rsidP="0080630F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</w:p>
          <w:p w:rsidR="002117D3" w:rsidRPr="00321840" w:rsidRDefault="002117D3" w:rsidP="002117D3">
            <w:pPr>
              <w:pStyle w:val="PargrafodaLista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8740E1" w:rsidRPr="005D2818" w:rsidRDefault="008740E1" w:rsidP="005D2818">
            <w:pPr>
              <w:rPr>
                <w:rFonts w:cstheme="minorHAnsi"/>
                <w:sz w:val="20"/>
                <w:szCs w:val="20"/>
              </w:rPr>
            </w:pPr>
          </w:p>
          <w:p w:rsidR="002117D3" w:rsidRDefault="008740E1" w:rsidP="002117D3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BRINCADEIRA: ACHA! </w:t>
            </w:r>
            <w:r w:rsidR="002117D3" w:rsidRPr="002117D3">
              <w:rPr>
                <w:rFonts w:cstheme="minorHAnsi"/>
                <w:b/>
                <w:sz w:val="20"/>
                <w:szCs w:val="20"/>
                <w:u w:val="single"/>
              </w:rPr>
              <w:t>ACHA A LETRINHA!!</w:t>
            </w:r>
          </w:p>
          <w:p w:rsidR="002117D3" w:rsidRPr="002117D3" w:rsidRDefault="002117D3" w:rsidP="002117D3">
            <w:p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117D3">
              <w:rPr>
                <w:b/>
                <w:sz w:val="20"/>
                <w:szCs w:val="20"/>
              </w:rPr>
              <w:t>MATERIAIS:</w:t>
            </w:r>
          </w:p>
          <w:p w:rsidR="002117D3" w:rsidRPr="002117D3" w:rsidRDefault="008740E1" w:rsidP="002117D3">
            <w:pPr>
              <w:pStyle w:val="PargrafodaLista"/>
              <w:numPr>
                <w:ilvl w:val="0"/>
                <w:numId w:val="28"/>
              </w:numPr>
              <w:ind w:left="45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FOLHAS EM BRANCO</w:t>
            </w:r>
          </w:p>
          <w:p w:rsidR="002117D3" w:rsidRPr="002117D3" w:rsidRDefault="002117D3" w:rsidP="002117D3">
            <w:pPr>
              <w:pStyle w:val="PargrafodaLista"/>
              <w:numPr>
                <w:ilvl w:val="0"/>
                <w:numId w:val="28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117D3">
              <w:rPr>
                <w:rFonts w:cstheme="minorHAnsi"/>
                <w:sz w:val="20"/>
                <w:szCs w:val="20"/>
              </w:rPr>
              <w:t>TESOURA</w:t>
            </w:r>
          </w:p>
          <w:p w:rsidR="002117D3" w:rsidRPr="002117D3" w:rsidRDefault="002117D3" w:rsidP="002117D3">
            <w:pPr>
              <w:pStyle w:val="PargrafodaLista"/>
              <w:numPr>
                <w:ilvl w:val="0"/>
                <w:numId w:val="28"/>
              </w:numPr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BACIA</w:t>
            </w:r>
          </w:p>
          <w:p w:rsidR="002117D3" w:rsidRDefault="002117D3" w:rsidP="002117D3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17D3" w:rsidRDefault="002117D3" w:rsidP="002117D3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2117D3">
              <w:rPr>
                <w:rFonts w:cstheme="minorHAnsi"/>
                <w:sz w:val="20"/>
                <w:szCs w:val="20"/>
              </w:rPr>
              <w:t>ESTA ATIVIDADE TEM OBJETIVO DE DESENVOLVER A PERCEPÇÃO VISUAL, NOÇÃO DE TEMPO ESTIPULADO, ORALIDADE E RECONHECIMENTO DAS LETRAS DO PRIMEIRO NOME.</w:t>
            </w:r>
          </w:p>
          <w:p w:rsidR="002117D3" w:rsidRDefault="008740E1" w:rsidP="002117D3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 REALIZÁ-LA DOBRE A FOLHA EM VÁRIAS PARTES DE MODO QUE AO DESDOBRÁ-LA AS MARCAS FORMEM QUADRINHOS, DENTRO DESSES QUADRINHOS FAÇA AS LETRAS DO PRIMEIRO NOME DE SUA CRIANÇA, EM TAMANHO MAIOR PARA QUE ELA POSSA VISUALIZAR BEM. FAÇA TAMBÉM ALGUMAS </w:t>
            </w:r>
            <w:r>
              <w:rPr>
                <w:rFonts w:cstheme="minorHAnsi"/>
                <w:sz w:val="20"/>
                <w:szCs w:val="20"/>
              </w:rPr>
              <w:lastRenderedPageBreak/>
              <w:t>LETRAS QUE NÃO ESTÃO NO NOME DELA, VOCÊ PODERÁ PRECISAR DE MAIS DE UMA FOLHA. EM SEGUIDA RECORTE CADA QUADRINHO COM AS LETRAS E COLOQUE EM UMA BACIA.</w:t>
            </w:r>
          </w:p>
          <w:p w:rsidR="008740E1" w:rsidRDefault="008740E1" w:rsidP="002117D3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 OUTRA FOLHA FAÇA AS LETRAS DE SUA CRIANÇA PARA IR MOSTRANDO A ELA QUANDO A MESMA FOR PROCURAR. PARA PROCURAR AS LETRAS EXPLIQUE A SUA CRIANÇA QUE VOCÊ MOSTRARÁ UMA LETRA POR VEZ DO NOME E ELA TERÁ UM TEMPO ESTIPULADO PARA PROCURAR, PARA ISSO VOCÊ PODE COLOCAR UMA MÚSICA JUNINA E </w:t>
            </w:r>
            <w:r w:rsidR="005D2818">
              <w:rPr>
                <w:rFonts w:cstheme="minorHAnsi"/>
                <w:sz w:val="20"/>
                <w:szCs w:val="20"/>
              </w:rPr>
              <w:t xml:space="preserve">QUANDO ESTA PARAR OU VOCÊ TIRAR, </w:t>
            </w:r>
            <w:r>
              <w:rPr>
                <w:rFonts w:cstheme="minorHAnsi"/>
                <w:sz w:val="20"/>
                <w:szCs w:val="20"/>
              </w:rPr>
              <w:t>O TEMPO ACABOU. REPITA VÁRIAS VEZES.</w:t>
            </w:r>
          </w:p>
          <w:p w:rsidR="00DF5EA2" w:rsidRDefault="00DF5EA2" w:rsidP="002117D3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DF5EA2" w:rsidRDefault="00DF5EA2" w:rsidP="00DF5EA2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F5EA2">
              <w:rPr>
                <w:rFonts w:cstheme="minorHAnsi"/>
                <w:b/>
                <w:sz w:val="20"/>
                <w:szCs w:val="20"/>
              </w:rPr>
              <w:t xml:space="preserve">EXEMPLO PARA DOBRAR A FOLHA, MAS PODE DOBRAR MENOS QUE ISSO: </w:t>
            </w:r>
          </w:p>
          <w:p w:rsidR="00DF5EA2" w:rsidRDefault="00DF5EA2" w:rsidP="00DF5EA2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DF5EA2" w:rsidRPr="000C7E70" w:rsidRDefault="00DF5EA2" w:rsidP="000C7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3535" cy="1419726"/>
                  <wp:effectExtent l="0" t="0" r="5715" b="9525"/>
                  <wp:docPr id="3" name="Imagem 3" descr="Metáfora da folha amassada – Como descomplicar a v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táfora da folha amassada – Como descomplicar a v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01" cy="142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7D3" w:rsidRPr="002117D3" w:rsidRDefault="002117D3" w:rsidP="002117D3">
            <w:pPr>
              <w:pStyle w:val="PargrafodaLista"/>
              <w:ind w:left="459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B9" w:rsidRDefault="00DF5EA2" w:rsidP="002117D3">
            <w:pPr>
              <w:pStyle w:val="PargrafodaLista"/>
              <w:numPr>
                <w:ilvl w:val="0"/>
                <w:numId w:val="29"/>
              </w:numPr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MÚSICA/VÍDEO: “PULA PIPOQUINHA” (</w:t>
            </w:r>
            <w:hyperlink r:id="rId12" w:history="1">
              <w:proofErr w:type="gramStart"/>
              <w:r w:rsidRPr="00C80B5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https://youtu.be/MgG13r2fVOw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DF5EA2" w:rsidRPr="00DF5EA2" w:rsidRDefault="00DF5EA2" w:rsidP="00DF5EA2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48B9" w:rsidRPr="002117D3" w:rsidRDefault="001948B9" w:rsidP="002117D3">
            <w:pPr>
              <w:pStyle w:val="PargrafodaLista"/>
              <w:numPr>
                <w:ilvl w:val="0"/>
                <w:numId w:val="15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1948B9" w:rsidRPr="002117D3" w:rsidRDefault="001948B9" w:rsidP="001948B9">
            <w:pPr>
              <w:pStyle w:val="PargrafodaLista"/>
              <w:numPr>
                <w:ilvl w:val="0"/>
                <w:numId w:val="24"/>
              </w:numPr>
              <w:spacing w:before="240"/>
              <w:ind w:left="459"/>
              <w:jc w:val="both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2117D3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EBA PIPOCA!!!! </w:t>
            </w:r>
          </w:p>
          <w:p w:rsidR="001948B9" w:rsidRDefault="001948B9" w:rsidP="001948B9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1948B9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QUE </w:t>
            </w:r>
            <w:r w:rsidR="002117D3">
              <w:rPr>
                <w:rFonts w:cstheme="minorHAnsi"/>
                <w:sz w:val="20"/>
                <w:szCs w:val="20"/>
              </w:rPr>
              <w:t xml:space="preserve">TAL, </w:t>
            </w:r>
            <w:r>
              <w:rPr>
                <w:rFonts w:cstheme="minorHAnsi"/>
                <w:sz w:val="20"/>
                <w:szCs w:val="20"/>
              </w:rPr>
              <w:t>HOJE PARA ENCERRARMOS ESTA SEQUÊNCIA, FAZERMOS UMA DELICIOSA E SIMPLES RECEITA JUNINA???</w:t>
            </w:r>
          </w:p>
          <w:p w:rsidR="002117D3" w:rsidRDefault="002117D3" w:rsidP="002117D3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VAMOS FAZER PIPOCA???</w:t>
            </w:r>
          </w:p>
          <w:p w:rsidR="001948B9" w:rsidRDefault="002117D3" w:rsidP="002117D3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1948B9" w:rsidRPr="002117D3">
              <w:rPr>
                <w:rFonts w:cstheme="minorHAnsi"/>
                <w:sz w:val="20"/>
                <w:szCs w:val="20"/>
              </w:rPr>
              <w:t>FAZER RECEITA JUNINA COM SUA CRIANÇA E SE DELICIAR!!</w:t>
            </w:r>
          </w:p>
          <w:p w:rsidR="002117D3" w:rsidRPr="002117D3" w:rsidRDefault="002117D3" w:rsidP="002117D3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2117D3" w:rsidRPr="00B269CE" w:rsidRDefault="002117D3" w:rsidP="002117D3">
            <w:pPr>
              <w:shd w:val="clear" w:color="auto" w:fill="FFFFFF"/>
              <w:jc w:val="center"/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</w:pPr>
            <w:r w:rsidRPr="00B269CE"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  <w:t>PIPOCA COLORIDA JUNINA</w:t>
            </w:r>
          </w:p>
          <w:p w:rsidR="002117D3" w:rsidRPr="00B269CE" w:rsidRDefault="002117D3" w:rsidP="002117D3">
            <w:pPr>
              <w:shd w:val="clear" w:color="auto" w:fill="FFFFFF"/>
              <w:jc w:val="center"/>
              <w:rPr>
                <w:rFonts w:ascii="Comic Sans MS" w:eastAsia="Times New Roman" w:hAnsi="Comic Sans MS"/>
                <w:b/>
                <w:color w:val="3A3A3A"/>
                <w:sz w:val="16"/>
                <w:szCs w:val="16"/>
                <w:u w:val="single"/>
                <w:lang w:eastAsia="pt-BR"/>
              </w:rPr>
            </w:pPr>
            <w:r w:rsidRPr="00B269CE"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  <w:t>INGREDIENTES</w:t>
            </w:r>
          </w:p>
          <w:p w:rsidR="002117D3" w:rsidRPr="00B269CE" w:rsidRDefault="002117D3" w:rsidP="002117D3">
            <w:pPr>
              <w:numPr>
                <w:ilvl w:val="0"/>
                <w:numId w:val="25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 XÍCARA (CHÁ) DE MILHO PARA PIPOCA</w:t>
            </w:r>
          </w:p>
          <w:p w:rsidR="002117D3" w:rsidRPr="00B269CE" w:rsidRDefault="002117D3" w:rsidP="002117D3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 XÍCARA (CHÁ) DE AÇÚCAR</w:t>
            </w:r>
          </w:p>
          <w:p w:rsidR="002117D3" w:rsidRPr="00B269CE" w:rsidRDefault="002117D3" w:rsidP="002117D3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1/2 XÍCARA (CHÁ) DE ÓLEO</w:t>
            </w:r>
          </w:p>
          <w:p w:rsidR="002117D3" w:rsidRPr="00B269CE" w:rsidRDefault="002117D3" w:rsidP="002117D3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1/2 COLHER (CHÁ) DE CORANTE ALIMENTÍCIO VERMELHO</w:t>
            </w:r>
          </w:p>
          <w:p w:rsidR="002117D3" w:rsidRPr="00B269CE" w:rsidRDefault="002117D3" w:rsidP="002117D3">
            <w:pPr>
              <w:shd w:val="clear" w:color="auto" w:fill="FFFFFF"/>
              <w:jc w:val="center"/>
              <w:rPr>
                <w:rFonts w:ascii="Comic Sans MS" w:eastAsia="Times New Roman" w:hAnsi="Comic Sans MS"/>
                <w:b/>
                <w:color w:val="3A3A3A"/>
                <w:sz w:val="16"/>
                <w:szCs w:val="16"/>
                <w:u w:val="single"/>
                <w:lang w:eastAsia="pt-BR"/>
              </w:rPr>
            </w:pPr>
            <w:r w:rsidRPr="002117D3"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  <w:t>MODO DE PREPARO</w:t>
            </w:r>
          </w:p>
          <w:p w:rsidR="002117D3" w:rsidRPr="00B269CE" w:rsidRDefault="002117D3" w:rsidP="002117D3">
            <w:pPr>
              <w:numPr>
                <w:ilvl w:val="0"/>
                <w:numId w:val="26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EM UMA PANELA DE FUNDO GROSSO, COLOQUE O MILHO, O AÇÚCAR E O ÓLEO.</w:t>
            </w:r>
          </w:p>
          <w:p w:rsidR="002117D3" w:rsidRPr="00B269CE" w:rsidRDefault="002117D3" w:rsidP="002117D3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LEVE AO FOGO MÉDIO, MEXENDO SEMPRE, POR 15 MINUTOS OU ATÉ FORMAR UMA CALDA GROSSA.</w:t>
            </w:r>
          </w:p>
          <w:p w:rsidR="002117D3" w:rsidRPr="00B269CE" w:rsidRDefault="002117D3" w:rsidP="002117D3">
            <w:pPr>
              <w:numPr>
                <w:ilvl w:val="0"/>
                <w:numId w:val="26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ADICIONE O CORANTE E ESPERE TODA PIPOCA ESTOURAR.</w:t>
            </w:r>
          </w:p>
          <w:p w:rsidR="002117D3" w:rsidRPr="00B269CE" w:rsidRDefault="002117D3" w:rsidP="002117D3">
            <w:pPr>
              <w:numPr>
                <w:ilvl w:val="0"/>
                <w:numId w:val="26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lastRenderedPageBreak/>
              <w:t>ESPALHE SOBRE UMA ASSADEIRA PARA ESFRIAR.</w:t>
            </w:r>
          </w:p>
          <w:p w:rsidR="00426B18" w:rsidRPr="005D2818" w:rsidRDefault="002117D3" w:rsidP="005D2818">
            <w:pPr>
              <w:spacing w:before="24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2117D3">
              <w:rPr>
                <w:rFonts w:ascii="Comic Sans MS" w:hAnsi="Comic Sans MS" w:cstheme="minorHAnsi"/>
                <w:sz w:val="16"/>
                <w:szCs w:val="16"/>
              </w:rPr>
              <w:t>CORANTE OPCIONAL</w:t>
            </w: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31162F" w:rsidP="0031162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4579" cy="1626235"/>
                  <wp:effectExtent l="0" t="0" r="8255" b="0"/>
                  <wp:docPr id="2" name="Imagem 2" descr="Pipoca Doce Colorida | Receita | Pipoca doce colorida, Pipoca do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poca Doce Colorida | Receita | Pipoca doce colorida, Pipoca do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54" cy="164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clip_image001"/>
      </v:shape>
    </w:pict>
  </w:numPicBullet>
  <w:abstractNum w:abstractNumId="0">
    <w:nsid w:val="00CD715D"/>
    <w:multiLevelType w:val="hybridMultilevel"/>
    <w:tmpl w:val="68088DDA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12C1"/>
    <w:multiLevelType w:val="hybridMultilevel"/>
    <w:tmpl w:val="5396046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69287D"/>
    <w:multiLevelType w:val="hybridMultilevel"/>
    <w:tmpl w:val="4DECD672"/>
    <w:lvl w:ilvl="0" w:tplc="041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C66EB"/>
    <w:multiLevelType w:val="hybridMultilevel"/>
    <w:tmpl w:val="53A4472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D1F0A"/>
    <w:multiLevelType w:val="hybridMultilevel"/>
    <w:tmpl w:val="DF54543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3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F5151F"/>
    <w:multiLevelType w:val="hybridMultilevel"/>
    <w:tmpl w:val="082E0670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6"/>
  </w:num>
  <w:num w:numId="5">
    <w:abstractNumId w:val="6"/>
  </w:num>
  <w:num w:numId="6">
    <w:abstractNumId w:val="15"/>
  </w:num>
  <w:num w:numId="7">
    <w:abstractNumId w:val="20"/>
  </w:num>
  <w:num w:numId="8">
    <w:abstractNumId w:val="28"/>
  </w:num>
  <w:num w:numId="9">
    <w:abstractNumId w:val="23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0"/>
  </w:num>
  <w:num w:numId="15">
    <w:abstractNumId w:val="17"/>
  </w:num>
  <w:num w:numId="16">
    <w:abstractNumId w:val="24"/>
  </w:num>
  <w:num w:numId="17">
    <w:abstractNumId w:val="8"/>
  </w:num>
  <w:num w:numId="18">
    <w:abstractNumId w:val="19"/>
  </w:num>
  <w:num w:numId="19">
    <w:abstractNumId w:val="11"/>
  </w:num>
  <w:num w:numId="20">
    <w:abstractNumId w:val="25"/>
  </w:num>
  <w:num w:numId="21">
    <w:abstractNumId w:val="13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10"/>
  </w:num>
  <w:num w:numId="27">
    <w:abstractNumId w:val="21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7131D"/>
    <w:rsid w:val="000C7E70"/>
    <w:rsid w:val="000D1C52"/>
    <w:rsid w:val="00145B20"/>
    <w:rsid w:val="001948B9"/>
    <w:rsid w:val="001F1247"/>
    <w:rsid w:val="002117D3"/>
    <w:rsid w:val="00286B50"/>
    <w:rsid w:val="002A29BE"/>
    <w:rsid w:val="00304015"/>
    <w:rsid w:val="0031162F"/>
    <w:rsid w:val="003B5694"/>
    <w:rsid w:val="003F70DA"/>
    <w:rsid w:val="00402DF1"/>
    <w:rsid w:val="00426B18"/>
    <w:rsid w:val="004518C0"/>
    <w:rsid w:val="004A4797"/>
    <w:rsid w:val="004B0B52"/>
    <w:rsid w:val="005373CB"/>
    <w:rsid w:val="005D2818"/>
    <w:rsid w:val="006B3018"/>
    <w:rsid w:val="006D0794"/>
    <w:rsid w:val="006F0759"/>
    <w:rsid w:val="00703D17"/>
    <w:rsid w:val="00710DFD"/>
    <w:rsid w:val="0079717A"/>
    <w:rsid w:val="0080630F"/>
    <w:rsid w:val="00823958"/>
    <w:rsid w:val="008261D9"/>
    <w:rsid w:val="00867F95"/>
    <w:rsid w:val="008740E1"/>
    <w:rsid w:val="008A1AAD"/>
    <w:rsid w:val="008F65C0"/>
    <w:rsid w:val="00936348"/>
    <w:rsid w:val="009E7699"/>
    <w:rsid w:val="009F09D2"/>
    <w:rsid w:val="00AE7C4B"/>
    <w:rsid w:val="00B24A30"/>
    <w:rsid w:val="00B91CA6"/>
    <w:rsid w:val="00BE2F7E"/>
    <w:rsid w:val="00C04122"/>
    <w:rsid w:val="00C50665"/>
    <w:rsid w:val="00C9437B"/>
    <w:rsid w:val="00CF1E79"/>
    <w:rsid w:val="00D3703C"/>
    <w:rsid w:val="00D72FF1"/>
    <w:rsid w:val="00D92BD1"/>
    <w:rsid w:val="00DF5EA2"/>
    <w:rsid w:val="00E6735C"/>
    <w:rsid w:val="00E90986"/>
    <w:rsid w:val="00EE244C"/>
    <w:rsid w:val="00EF08D2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AEC26B-643E-4BB3-B735-ACF2080B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cVS1FJeWZc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kYscX7AQF-M" TargetMode="External"/><Relationship Id="rId12" Type="http://schemas.openxmlformats.org/officeDocument/2006/relationships/hyperlink" Target="https://youtu.be/MgG13r2fV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cVS1FJeWZc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Zofiycj9R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saFoBEZkD8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25</cp:revision>
  <dcterms:created xsi:type="dcterms:W3CDTF">2020-05-03T16:47:00Z</dcterms:created>
  <dcterms:modified xsi:type="dcterms:W3CDTF">2020-06-29T14:01:00Z</dcterms:modified>
</cp:coreProperties>
</file>